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32B2" w14:textId="0E788324" w:rsidR="00526AFF" w:rsidRDefault="00526AFF" w:rsidP="00D20F28"/>
    <w:p w14:paraId="404BC189" w14:textId="77777777" w:rsidR="00F30643" w:rsidRDefault="00F30643" w:rsidP="00D20F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F28" w14:paraId="6BBF1B35" w14:textId="77777777" w:rsidTr="00C17D01">
        <w:tc>
          <w:tcPr>
            <w:tcW w:w="9350" w:type="dxa"/>
          </w:tcPr>
          <w:p w14:paraId="3409D388" w14:textId="40A7D4CF" w:rsidR="00D20F28" w:rsidRPr="00D20F28" w:rsidRDefault="00D20F28" w:rsidP="00C17D01">
            <w:pPr>
              <w:jc w:val="center"/>
              <w:rPr>
                <w:b/>
                <w:sz w:val="40"/>
                <w:szCs w:val="40"/>
              </w:rPr>
            </w:pPr>
            <w:r w:rsidRPr="00D20F28">
              <w:rPr>
                <w:b/>
                <w:sz w:val="40"/>
                <w:szCs w:val="40"/>
              </w:rPr>
              <w:t xml:space="preserve">Intermediate </w:t>
            </w:r>
            <w:r w:rsidR="00526AFF">
              <w:rPr>
                <w:b/>
                <w:sz w:val="40"/>
                <w:szCs w:val="40"/>
              </w:rPr>
              <w:t xml:space="preserve">Grade 4-7 </w:t>
            </w:r>
            <w:r w:rsidRPr="00D20F28">
              <w:rPr>
                <w:b/>
                <w:sz w:val="40"/>
                <w:szCs w:val="40"/>
              </w:rPr>
              <w:t>Core Supply List</w:t>
            </w:r>
          </w:p>
          <w:p w14:paraId="7804D07C" w14:textId="77777777" w:rsidR="00D20F28" w:rsidRPr="0085466C" w:rsidRDefault="00D20F28" w:rsidP="00C17D01">
            <w:pPr>
              <w:jc w:val="center"/>
              <w:rPr>
                <w:i/>
              </w:rPr>
            </w:pPr>
            <w:r w:rsidRPr="0085466C">
              <w:rPr>
                <w:i/>
                <w:sz w:val="28"/>
                <w:szCs w:val="28"/>
              </w:rPr>
              <w:t>Replenish as necessary throughout the year</w:t>
            </w:r>
          </w:p>
        </w:tc>
      </w:tr>
      <w:tr w:rsidR="00D20F28" w14:paraId="6F2D625B" w14:textId="77777777" w:rsidTr="00C17D01">
        <w:tc>
          <w:tcPr>
            <w:tcW w:w="9350" w:type="dxa"/>
          </w:tcPr>
          <w:p w14:paraId="1D83AB54" w14:textId="77777777" w:rsidR="00D20F28" w:rsidRPr="0085466C" w:rsidRDefault="00D20F28" w:rsidP="00C17D01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5F507EB8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few pencils</w:t>
            </w:r>
          </w:p>
          <w:p w14:paraId="2E1A4471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few pens (blue, black, red)</w:t>
            </w:r>
          </w:p>
          <w:p w14:paraId="40C07699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 sharpener</w:t>
            </w:r>
          </w:p>
          <w:p w14:paraId="3292935D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Eraser</w:t>
            </w:r>
          </w:p>
          <w:p w14:paraId="3C2C3113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Metric 30 cm ruler</w:t>
            </w:r>
          </w:p>
          <w:p w14:paraId="06637B06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Sharpies (thin and medium tip)</w:t>
            </w:r>
          </w:p>
          <w:p w14:paraId="317355D8" w14:textId="77777777" w:rsidR="00D20F28" w:rsidRPr="00FA470F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 liners</w:t>
            </w:r>
          </w:p>
          <w:p w14:paraId="30B10FF1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 of felt markers</w:t>
            </w:r>
          </w:p>
          <w:p w14:paraId="13BD6D8A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 of pencil crayons – set of 24</w:t>
            </w:r>
          </w:p>
          <w:p w14:paraId="65200A91" w14:textId="77777777" w:rsidR="00D20F28" w:rsidRDefault="00D20F28" w:rsidP="008B286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few highlighters</w:t>
            </w:r>
          </w:p>
          <w:p w14:paraId="194248CD" w14:textId="77777777" w:rsidR="008B2865" w:rsidRPr="008B2865" w:rsidRDefault="008B2865" w:rsidP="008B286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few glue sticks</w:t>
            </w:r>
          </w:p>
          <w:p w14:paraId="1EEF9812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Glue bottle</w:t>
            </w:r>
          </w:p>
          <w:p w14:paraId="68A9BBD6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Adult size scissors</w:t>
            </w:r>
          </w:p>
          <w:p w14:paraId="5297DDA7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 case</w:t>
            </w:r>
          </w:p>
          <w:p w14:paraId="271F3280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or 2-inch binder</w:t>
            </w:r>
          </w:p>
          <w:p w14:paraId="72E12260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of 10 dividers</w:t>
            </w:r>
          </w:p>
          <w:p w14:paraId="41F0C0D3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Package 250 sheets of lined loose-leaf paper</w:t>
            </w:r>
          </w:p>
          <w:p w14:paraId="4C22338C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calculator </w:t>
            </w:r>
          </w:p>
          <w:p w14:paraId="572053FB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 of Kleenex</w:t>
            </w:r>
          </w:p>
          <w:p w14:paraId="0E42A106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hand sanitizer</w:t>
            </w:r>
          </w:p>
          <w:p w14:paraId="2D2818AE" w14:textId="77777777" w:rsidR="00D20F28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Re-usable water bottle</w:t>
            </w:r>
          </w:p>
          <w:p w14:paraId="76479935" w14:textId="77777777" w:rsidR="00D20F28" w:rsidRPr="00FA470F" w:rsidRDefault="00D20F28" w:rsidP="00C17D0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set (grade 6/7 only)</w:t>
            </w:r>
          </w:p>
          <w:p w14:paraId="33CD89D4" w14:textId="77777777" w:rsidR="00D20F28" w:rsidRPr="0085466C" w:rsidRDefault="00D20F28" w:rsidP="00C17D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231CD1" w14:textId="77777777" w:rsidR="00D20F28" w:rsidRDefault="00D20F28" w:rsidP="00D20F28">
      <w:pPr>
        <w:rPr>
          <w:sz w:val="28"/>
          <w:szCs w:val="28"/>
        </w:rPr>
      </w:pPr>
    </w:p>
    <w:p w14:paraId="54001263" w14:textId="77777777" w:rsidR="00526AFF" w:rsidRDefault="00526AFF" w:rsidP="00526AFF">
      <w:pPr>
        <w:rPr>
          <w:rFonts w:cstheme="minorHAnsi"/>
          <w:i/>
          <w:sz w:val="28"/>
          <w:szCs w:val="28"/>
        </w:rPr>
      </w:pPr>
    </w:p>
    <w:p w14:paraId="47291787" w14:textId="354C8D38" w:rsidR="00F30643" w:rsidRDefault="00526AFF" w:rsidP="00526AFF">
      <w:pPr>
        <w:rPr>
          <w:rFonts w:cstheme="minorHAnsi"/>
          <w:iCs/>
          <w:sz w:val="28"/>
          <w:szCs w:val="28"/>
        </w:rPr>
      </w:pPr>
      <w:r w:rsidRPr="00FA470F">
        <w:rPr>
          <w:rFonts w:cstheme="minorHAnsi"/>
          <w:i/>
          <w:sz w:val="28"/>
          <w:szCs w:val="28"/>
        </w:rPr>
        <w:t xml:space="preserve">Please note: </w:t>
      </w:r>
      <w:r w:rsidR="00D20F28" w:rsidRPr="00FA470F">
        <w:rPr>
          <w:sz w:val="28"/>
          <w:szCs w:val="28"/>
        </w:rPr>
        <w:t>These core supplies need to be purchased by families and brought to school labelled with the student’s name</w:t>
      </w:r>
      <w:r w:rsidR="00D20F28">
        <w:rPr>
          <w:sz w:val="28"/>
          <w:szCs w:val="28"/>
        </w:rPr>
        <w:t xml:space="preserve"> in September</w:t>
      </w:r>
      <w:r w:rsidR="00D20F28" w:rsidRPr="00FA47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When </w:t>
      </w:r>
      <w:r w:rsidR="00D20F28" w:rsidRPr="00526AFF">
        <w:rPr>
          <w:rFonts w:cstheme="minorHAnsi"/>
          <w:iCs/>
          <w:sz w:val="28"/>
          <w:szCs w:val="28"/>
        </w:rPr>
        <w:t>you</w:t>
      </w:r>
      <w:r w:rsidR="00945F1E" w:rsidRPr="00526AFF">
        <w:rPr>
          <w:rFonts w:cstheme="minorHAnsi"/>
          <w:iCs/>
          <w:sz w:val="28"/>
          <w:szCs w:val="28"/>
        </w:rPr>
        <w:t>r child</w:t>
      </w:r>
      <w:r w:rsidR="00D20F28" w:rsidRPr="00526AFF">
        <w:rPr>
          <w:rFonts w:cstheme="minorHAnsi"/>
          <w:iCs/>
          <w:sz w:val="28"/>
          <w:szCs w:val="28"/>
        </w:rPr>
        <w:t xml:space="preserve"> meet</w:t>
      </w:r>
      <w:r w:rsidR="00945F1E" w:rsidRPr="00526AFF">
        <w:rPr>
          <w:rFonts w:cstheme="minorHAnsi"/>
          <w:iCs/>
          <w:sz w:val="28"/>
          <w:szCs w:val="28"/>
        </w:rPr>
        <w:t>s</w:t>
      </w:r>
      <w:r w:rsidR="00D20F28" w:rsidRPr="00526AFF">
        <w:rPr>
          <w:rFonts w:cstheme="minorHAnsi"/>
          <w:iCs/>
          <w:sz w:val="28"/>
          <w:szCs w:val="28"/>
        </w:rPr>
        <w:t xml:space="preserve"> with </w:t>
      </w:r>
      <w:r w:rsidR="00945F1E" w:rsidRPr="00526AFF">
        <w:rPr>
          <w:rFonts w:cstheme="minorHAnsi"/>
          <w:iCs/>
          <w:sz w:val="28"/>
          <w:szCs w:val="28"/>
        </w:rPr>
        <w:t>their</w:t>
      </w:r>
      <w:r w:rsidR="00D20F28" w:rsidRPr="00526AFF"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Cs/>
          <w:sz w:val="28"/>
          <w:szCs w:val="28"/>
        </w:rPr>
        <w:t xml:space="preserve">new </w:t>
      </w:r>
      <w:r w:rsidR="00D20F28" w:rsidRPr="00526AFF">
        <w:rPr>
          <w:rFonts w:cstheme="minorHAnsi"/>
          <w:iCs/>
          <w:sz w:val="28"/>
          <w:szCs w:val="28"/>
        </w:rPr>
        <w:t>teacher in September, any additional supplies specific for the class</w:t>
      </w:r>
      <w:r w:rsidR="00945F1E" w:rsidRPr="00526AFF">
        <w:rPr>
          <w:rFonts w:cstheme="minorHAnsi"/>
          <w:iCs/>
          <w:sz w:val="28"/>
          <w:szCs w:val="28"/>
        </w:rPr>
        <w:t xml:space="preserve"> will be communicated</w:t>
      </w:r>
      <w:r w:rsidR="00D20F28" w:rsidRPr="00526AFF">
        <w:rPr>
          <w:rFonts w:cstheme="minorHAnsi"/>
          <w:iCs/>
          <w:sz w:val="28"/>
          <w:szCs w:val="28"/>
        </w:rPr>
        <w:t xml:space="preserve">. </w:t>
      </w:r>
      <w:bookmarkStart w:id="0" w:name="_GoBack"/>
      <w:bookmarkEnd w:id="0"/>
    </w:p>
    <w:p w14:paraId="0B4A7621" w14:textId="78116394" w:rsidR="00526AFF" w:rsidRDefault="00526AFF" w:rsidP="00526AFF">
      <w:pPr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Thank you,</w:t>
      </w:r>
    </w:p>
    <w:p w14:paraId="2FF23FAC" w14:textId="7953EDCE" w:rsidR="00620A7B" w:rsidRPr="00620A7B" w:rsidRDefault="00526AFF">
      <w:pPr>
        <w:rPr>
          <w:sz w:val="28"/>
          <w:szCs w:val="28"/>
        </w:rPr>
      </w:pP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ab/>
        <w:t>Intermediate Aubrey Staf</w:t>
      </w:r>
      <w:r w:rsidR="00620A7B">
        <w:rPr>
          <w:rFonts w:cstheme="minorHAnsi"/>
          <w:iCs/>
          <w:sz w:val="28"/>
          <w:szCs w:val="28"/>
        </w:rPr>
        <w:t>f</w:t>
      </w:r>
    </w:p>
    <w:sectPr w:rsidR="00620A7B" w:rsidRPr="00620A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84A4" w14:textId="77777777" w:rsidR="00145F03" w:rsidRDefault="00145F03" w:rsidP="00620A7B">
      <w:pPr>
        <w:spacing w:after="0" w:line="240" w:lineRule="auto"/>
      </w:pPr>
      <w:r>
        <w:separator/>
      </w:r>
    </w:p>
  </w:endnote>
  <w:endnote w:type="continuationSeparator" w:id="0">
    <w:p w14:paraId="39776D6B" w14:textId="77777777" w:rsidR="00145F03" w:rsidRDefault="00145F03" w:rsidP="0062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6C35" w14:textId="77777777" w:rsidR="00145F03" w:rsidRDefault="00145F03" w:rsidP="00620A7B">
      <w:pPr>
        <w:spacing w:after="0" w:line="240" w:lineRule="auto"/>
      </w:pPr>
      <w:r>
        <w:separator/>
      </w:r>
    </w:p>
  </w:footnote>
  <w:footnote w:type="continuationSeparator" w:id="0">
    <w:p w14:paraId="11C5878E" w14:textId="77777777" w:rsidR="00145F03" w:rsidRDefault="00145F03" w:rsidP="0062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5C7F" w14:textId="5E346DAC" w:rsidR="00620A7B" w:rsidRPr="009024D9" w:rsidRDefault="00620A7B" w:rsidP="00620A7B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F4FEC" wp14:editId="21B9FE22">
          <wp:simplePos x="0" y="0"/>
          <wp:positionH relativeFrom="margin">
            <wp:posOffset>307340</wp:posOffset>
          </wp:positionH>
          <wp:positionV relativeFrom="paragraph">
            <wp:posOffset>-303530</wp:posOffset>
          </wp:positionV>
          <wp:extent cx="1276350" cy="88328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  </w:t>
    </w:r>
    <w:r w:rsidRPr="009024D9">
      <w:rPr>
        <w:sz w:val="40"/>
        <w:szCs w:val="40"/>
      </w:rPr>
      <w:t xml:space="preserve">ECOLE AUBREY ELEMENTARY </w:t>
    </w:r>
  </w:p>
  <w:p w14:paraId="0E9D0AD2" w14:textId="77777777" w:rsidR="00620A7B" w:rsidRDefault="0062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A79BC"/>
    <w:multiLevelType w:val="hybridMultilevel"/>
    <w:tmpl w:val="F7700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28"/>
    <w:rsid w:val="00145F03"/>
    <w:rsid w:val="0047327D"/>
    <w:rsid w:val="00526AFF"/>
    <w:rsid w:val="00620A7B"/>
    <w:rsid w:val="008B2865"/>
    <w:rsid w:val="00945F1E"/>
    <w:rsid w:val="009A7C14"/>
    <w:rsid w:val="00D20F28"/>
    <w:rsid w:val="00F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F6CC"/>
  <w15:chartTrackingRefBased/>
  <w15:docId w15:val="{4F606908-BDBA-4E4C-82B7-CCF98C1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atqny1ml6">
    <w:name w:val="markatqny1ml6"/>
    <w:basedOn w:val="DefaultParagraphFont"/>
    <w:rsid w:val="00D20F28"/>
  </w:style>
  <w:style w:type="paragraph" w:styleId="NoSpacing">
    <w:name w:val="No Spacing"/>
    <w:uiPriority w:val="1"/>
    <w:qFormat/>
    <w:rsid w:val="00D20F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0F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7B"/>
  </w:style>
  <w:style w:type="paragraph" w:styleId="Footer">
    <w:name w:val="footer"/>
    <w:basedOn w:val="Normal"/>
    <w:link w:val="FooterChar"/>
    <w:uiPriority w:val="99"/>
    <w:unhideWhenUsed/>
    <w:rsid w:val="0062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Lavorata</dc:creator>
  <cp:keywords/>
  <dc:description/>
  <cp:lastModifiedBy>Denis Mealha</cp:lastModifiedBy>
  <cp:revision>5</cp:revision>
  <dcterms:created xsi:type="dcterms:W3CDTF">2020-06-16T22:08:00Z</dcterms:created>
  <dcterms:modified xsi:type="dcterms:W3CDTF">2020-06-22T19:08:00Z</dcterms:modified>
</cp:coreProperties>
</file>