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F" w:rsidRPr="0032533C" w:rsidRDefault="00107AB6" w:rsidP="00817A9C">
      <w:pPr>
        <w:jc w:val="center"/>
        <w:rPr>
          <w:b/>
          <w:sz w:val="52"/>
          <w:szCs w:val="52"/>
        </w:rPr>
      </w:pPr>
      <w:r w:rsidRPr="0032533C">
        <w:rPr>
          <w:b/>
          <w:sz w:val="52"/>
          <w:szCs w:val="52"/>
        </w:rPr>
        <w:t xml:space="preserve">Math Circles Workshops for Elementary </w:t>
      </w:r>
      <w:r w:rsidR="00E00B2D" w:rsidRPr="0032533C"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027E75F" wp14:editId="35E3DAD7">
            <wp:simplePos x="2466975" y="914400"/>
            <wp:positionH relativeFrom="margin">
              <wp:align>right</wp:align>
            </wp:positionH>
            <wp:positionV relativeFrom="margin">
              <wp:align>top</wp:align>
            </wp:positionV>
            <wp:extent cx="695325" cy="953770"/>
            <wp:effectExtent l="0" t="0" r="9525" b="0"/>
            <wp:wrapSquare wrapText="bothSides"/>
            <wp:docPr id="8" name="Picture 8" descr="C:\Users\melania\AppData\Local\Microsoft\Windows\Temporary Internet Files\Content.IE5\LQARKV0K\UBC_CO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a\AppData\Local\Microsoft\Windows\Temporary Internet Files\Content.IE5\LQARKV0K\UBC_CO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33C">
        <w:rPr>
          <w:b/>
          <w:sz w:val="52"/>
          <w:szCs w:val="52"/>
        </w:rPr>
        <w:t>School Students at UBC</w:t>
      </w:r>
    </w:p>
    <w:p w:rsidR="00107AB6" w:rsidRPr="00092DA6" w:rsidRDefault="00092DA6" w:rsidP="0010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noProof/>
          <w:color w:val="333333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14F2DD8" wp14:editId="559E72BC">
            <wp:simplePos x="0" y="0"/>
            <wp:positionH relativeFrom="margin">
              <wp:posOffset>4733925</wp:posOffset>
            </wp:positionH>
            <wp:positionV relativeFrom="margin">
              <wp:posOffset>2066925</wp:posOffset>
            </wp:positionV>
            <wp:extent cx="3871595" cy="2971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9C" w:rsidRPr="00092DA6">
        <w:rPr>
          <w:rFonts w:asciiTheme="majorHAnsi" w:eastAsia="Times New Roman" w:hAnsiTheme="majorHAnsi" w:cs="Times New Roman"/>
          <w:noProof/>
          <w:color w:val="333333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C4FD3C2" wp14:editId="7D7B9363">
            <wp:simplePos x="914400" y="1895475"/>
            <wp:positionH relativeFrom="margin">
              <wp:align>left</wp:align>
            </wp:positionH>
            <wp:positionV relativeFrom="margin">
              <wp:align>top</wp:align>
            </wp:positionV>
            <wp:extent cx="695325" cy="969645"/>
            <wp:effectExtent l="0" t="0" r="9525" b="1905"/>
            <wp:wrapSquare wrapText="bothSides"/>
            <wp:docPr id="6" name="Picture 6" descr="C:\Users\melania\AppData\Local\Microsoft\Windows\Temporary Internet Files\Content.IE5\QM4C3MGJ\PIMS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nia\AppData\Local\Microsoft\Windows\Temporary Internet Files\Content.IE5\QM4C3MGJ\PIMS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AB6" w:rsidRPr="00092DA6">
        <w:rPr>
          <w:rFonts w:asciiTheme="majorHAnsi" w:eastAsia="Times New Roman" w:hAnsiTheme="majorHAnsi" w:cs="Times New Roman"/>
          <w:color w:val="333333"/>
          <w:sz w:val="48"/>
          <w:szCs w:val="48"/>
          <w:lang w:val="en"/>
        </w:rPr>
        <w:t>Students of grades 4 to 7 are invited to challenge and develop their thinking and creativity skills at the Math Circle Workshops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. </w:t>
      </w:r>
    </w:p>
    <w:p w:rsidR="00817A9C" w:rsidRPr="00092DA6" w:rsidRDefault="00817A9C" w:rsidP="0010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</w:p>
    <w:p w:rsidR="00107AB6" w:rsidRPr="00092DA6" w:rsidRDefault="00107AB6" w:rsidP="0009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This is an enrichment program </w:t>
      </w:r>
    </w:p>
    <w:p w:rsidR="00107AB6" w:rsidRPr="00092DA6" w:rsidRDefault="00107AB6" w:rsidP="0009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proofErr w:type="gramStart"/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>for</w:t>
      </w:r>
      <w:proofErr w:type="gramEnd"/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 students organized by the faculty members of the Department of Mathematics at the University of </w:t>
      </w:r>
    </w:p>
    <w:p w:rsidR="00107AB6" w:rsidRPr="00092DA6" w:rsidRDefault="00107AB6" w:rsidP="0009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British Columbia and the Pacific </w:t>
      </w:r>
    </w:p>
    <w:p w:rsidR="00107AB6" w:rsidRPr="00092DA6" w:rsidRDefault="00107AB6" w:rsidP="0009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Institute for the Mathematical </w:t>
      </w:r>
      <w:r w:rsid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>S</w:t>
      </w: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ciences. </w:t>
      </w:r>
    </w:p>
    <w:p w:rsidR="00C463AD" w:rsidRPr="00092DA6" w:rsidRDefault="0032533C" w:rsidP="0010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noProof/>
          <w:color w:val="333333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4355E2A" wp14:editId="0E6A1ED1">
            <wp:simplePos x="0" y="0"/>
            <wp:positionH relativeFrom="margin">
              <wp:posOffset>-212725</wp:posOffset>
            </wp:positionH>
            <wp:positionV relativeFrom="margin">
              <wp:posOffset>5146040</wp:posOffset>
            </wp:positionV>
            <wp:extent cx="3678555" cy="35528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   </w:t>
      </w:r>
    </w:p>
    <w:p w:rsidR="00107AB6" w:rsidRPr="00092DA6" w:rsidRDefault="00A434C2" w:rsidP="0010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 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The goal of these workshops is to 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     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>convey</w:t>
      </w:r>
      <w:r w:rsidR="0032533C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 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to students the importance of 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  </w:t>
      </w:r>
      <w:r w:rsidR="00CC240C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>mathematics in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 the rea</w:t>
      </w:r>
      <w:r w:rsid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l world as well as how much fun 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mathematics can be. We want to </w:t>
      </w:r>
      <w:r w:rsidR="00107AB6" w:rsidRPr="00092DA6">
        <w:rPr>
          <w:rFonts w:ascii="Times New Roman" w:hAnsi="Times New Roman" w:cs="Times New Roman"/>
          <w:sz w:val="48"/>
          <w:szCs w:val="48"/>
          <w:lang w:val="en"/>
        </w:rPr>
        <w:t>get the students excited about mathematics and to give them a setting</w:t>
      </w:r>
      <w:bookmarkStart w:id="0" w:name="_GoBack"/>
      <w:bookmarkEnd w:id="0"/>
      <w:r w:rsidR="00107AB6" w:rsidRPr="00092DA6">
        <w:rPr>
          <w:rFonts w:ascii="Times New Roman" w:hAnsi="Times New Roman" w:cs="Times New Roman"/>
          <w:sz w:val="48"/>
          <w:szCs w:val="48"/>
          <w:lang w:val="en"/>
        </w:rPr>
        <w:t xml:space="preserve"> that encourages them to become passionate about this subject.  </w:t>
      </w:r>
    </w:p>
    <w:p w:rsidR="00107AB6" w:rsidRDefault="00107AB6" w:rsidP="0010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</w:p>
    <w:p w:rsidR="00092DA6" w:rsidRPr="00092DA6" w:rsidRDefault="00092DA6" w:rsidP="0010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</w:p>
    <w:p w:rsidR="00107AB6" w:rsidRPr="00092DA6" w:rsidRDefault="00A3591E" w:rsidP="00107AB6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The Math Circle Workshops sessions 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take place on </w:t>
      </w:r>
      <w:r w:rsidR="00224948" w:rsidRPr="00092DA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>Monday</w:t>
      </w:r>
      <w:r w:rsidR="00107AB6" w:rsidRPr="00092DA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 xml:space="preserve"> evenings from 4:30 to 6:00 pm,</w:t>
      </w:r>
      <w:r w:rsidR="00D7525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 xml:space="preserve"> at the Earth Science Building fourth floor room 4133</w:t>
      </w:r>
      <w:r w:rsidR="00107AB6" w:rsidRPr="00092DA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 xml:space="preserve">. </w:t>
      </w:r>
    </w:p>
    <w:p w:rsidR="00B54B19" w:rsidRPr="00092DA6" w:rsidRDefault="00B54B19" w:rsidP="00107AB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There is a $5 fee per 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>child (parents are free).</w:t>
      </w:r>
    </w:p>
    <w:p w:rsidR="00107AB6" w:rsidRPr="00092DA6" w:rsidRDefault="00B54B19" w:rsidP="00107AB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>Parents are welcomed and encouraged to stay.</w:t>
      </w:r>
      <w:r w:rsidR="00107AB6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 </w:t>
      </w:r>
    </w:p>
    <w:p w:rsidR="00BF4BC9" w:rsidRPr="00092DA6" w:rsidRDefault="00107AB6" w:rsidP="00107AB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To book any of these days </w:t>
      </w:r>
      <w:r w:rsidR="00CC240C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or for more information </w:t>
      </w:r>
      <w:r w:rsidR="00CC240C"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ab/>
      </w: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send an email to </w:t>
      </w:r>
      <w:r w:rsidR="00D75251">
        <w:rPr>
          <w:rFonts w:ascii="Times New Roman" w:eastAsia="Times New Roman" w:hAnsi="Times New Roman" w:cs="Times New Roman"/>
          <w:sz w:val="48"/>
          <w:szCs w:val="48"/>
          <w:lang w:val="en"/>
        </w:rPr>
        <w:t>melania@pims.math.ca</w:t>
      </w:r>
      <w:r w:rsidR="001B7984" w:rsidRPr="00092DA6">
        <w:rPr>
          <w:rFonts w:ascii="Times New Roman" w:eastAsia="Times New Roman" w:hAnsi="Times New Roman" w:cs="Times New Roman"/>
          <w:sz w:val="48"/>
          <w:szCs w:val="48"/>
          <w:lang w:val="en"/>
        </w:rPr>
        <w:t>.</w:t>
      </w:r>
    </w:p>
    <w:p w:rsidR="00107AB6" w:rsidRPr="00092DA6" w:rsidRDefault="00107AB6" w:rsidP="00107AB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  <w:t xml:space="preserve">Drop-Ins are welcome if seating is available. </w:t>
      </w:r>
    </w:p>
    <w:p w:rsidR="00224948" w:rsidRPr="00092DA6" w:rsidRDefault="00224948" w:rsidP="00107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</w:pPr>
    </w:p>
    <w:p w:rsidR="00107AB6" w:rsidRPr="00092DA6" w:rsidRDefault="00E631F5" w:rsidP="00107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</w:pPr>
      <w:r w:rsidRPr="00092DA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>Schedule Winter/</w:t>
      </w:r>
      <w:proofErr w:type="gramStart"/>
      <w:r w:rsidRPr="00092DA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>Spring</w:t>
      </w:r>
      <w:r w:rsidR="00350B7C" w:rsidRPr="00092DA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 xml:space="preserve"> </w:t>
      </w:r>
      <w:r w:rsidR="00D7525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 xml:space="preserve"> Room</w:t>
      </w:r>
      <w:proofErr w:type="gramEnd"/>
      <w:r w:rsidR="00D7525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 xml:space="preserve"> 4133 (fourth floor)</w:t>
      </w:r>
      <w:r w:rsidR="00107AB6" w:rsidRPr="00092DA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n"/>
        </w:rPr>
        <w:t xml:space="preserve"> </w:t>
      </w:r>
    </w:p>
    <w:p w:rsidR="00224948" w:rsidRPr="00092DA6" w:rsidRDefault="00D75251" w:rsidP="0022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January 28, </w:t>
      </w:r>
      <w:proofErr w:type="gramStart"/>
      <w:r>
        <w:rPr>
          <w:rFonts w:ascii="Times New Roman" w:eastAsia="Times New Roman" w:hAnsi="Times New Roman" w:cs="Times New Roman"/>
          <w:sz w:val="48"/>
          <w:szCs w:val="48"/>
        </w:rPr>
        <w:t>February  11</w:t>
      </w:r>
      <w:proofErr w:type="gramEnd"/>
      <w:r>
        <w:rPr>
          <w:rFonts w:ascii="Times New Roman" w:eastAsia="Times New Roman" w:hAnsi="Times New Roman" w:cs="Times New Roman"/>
          <w:sz w:val="48"/>
          <w:szCs w:val="48"/>
        </w:rPr>
        <w:t xml:space="preserve"> &amp; 25 </w:t>
      </w:r>
      <w:r w:rsidR="00224948" w:rsidRPr="00092DA6">
        <w:rPr>
          <w:rFonts w:ascii="Times New Roman" w:eastAsia="Times New Roman" w:hAnsi="Times New Roman" w:cs="Times New Roman"/>
          <w:sz w:val="48"/>
          <w:szCs w:val="48"/>
        </w:rPr>
        <w:t xml:space="preserve">, March </w:t>
      </w:r>
      <w:r>
        <w:rPr>
          <w:rFonts w:ascii="Times New Roman" w:eastAsia="Times New Roman" w:hAnsi="Times New Roman" w:cs="Times New Roman"/>
          <w:sz w:val="48"/>
          <w:szCs w:val="48"/>
        </w:rPr>
        <w:t>11 and April 1 &amp; 15</w:t>
      </w:r>
    </w:p>
    <w:p w:rsidR="00224948" w:rsidRPr="00092DA6" w:rsidRDefault="00224948" w:rsidP="00107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val="en"/>
        </w:rPr>
      </w:pPr>
    </w:p>
    <w:sectPr w:rsidR="00224948" w:rsidRPr="00092DA6" w:rsidSect="0032533C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8B3"/>
    <w:multiLevelType w:val="hybridMultilevel"/>
    <w:tmpl w:val="9EFE18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6C30C38"/>
    <w:multiLevelType w:val="multilevel"/>
    <w:tmpl w:val="ED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B6"/>
    <w:rsid w:val="00092DA6"/>
    <w:rsid w:val="00107AB6"/>
    <w:rsid w:val="001B7984"/>
    <w:rsid w:val="00224948"/>
    <w:rsid w:val="002E3DC5"/>
    <w:rsid w:val="0032533C"/>
    <w:rsid w:val="00350B7C"/>
    <w:rsid w:val="00356F0C"/>
    <w:rsid w:val="00383327"/>
    <w:rsid w:val="003907D1"/>
    <w:rsid w:val="004B1E79"/>
    <w:rsid w:val="005662A7"/>
    <w:rsid w:val="00731068"/>
    <w:rsid w:val="0078416B"/>
    <w:rsid w:val="008022D2"/>
    <w:rsid w:val="00817A9C"/>
    <w:rsid w:val="009B1384"/>
    <w:rsid w:val="00A3591E"/>
    <w:rsid w:val="00A434C2"/>
    <w:rsid w:val="00A454AA"/>
    <w:rsid w:val="00B54B19"/>
    <w:rsid w:val="00BF4BC9"/>
    <w:rsid w:val="00C463AD"/>
    <w:rsid w:val="00CC240C"/>
    <w:rsid w:val="00D75251"/>
    <w:rsid w:val="00E00B2D"/>
    <w:rsid w:val="00E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2018-01-08T23:42:00Z</cp:lastPrinted>
  <dcterms:created xsi:type="dcterms:W3CDTF">2019-01-21T23:14:00Z</dcterms:created>
  <dcterms:modified xsi:type="dcterms:W3CDTF">2019-01-21T23:14:00Z</dcterms:modified>
</cp:coreProperties>
</file>